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2C1924C8" w14:textId="25F9CA76" w:rsidR="001D08DF" w:rsidRDefault="00E1735A">
      <w:pPr>
        <w:jc w:val="center"/>
        <w:rPr>
          <w:rFonts w:hint="default"/>
        </w:rPr>
      </w:pPr>
      <w:r w:rsidRPr="00E1735A">
        <w:t>令和７年度やんばる国立公園インタープリテーション全体計画等検討業務</w:t>
      </w:r>
      <w:r w:rsidR="001D08DF">
        <w:t>に関する</w:t>
      </w:r>
    </w:p>
    <w:p w14:paraId="5BA4C873" w14:textId="77777777" w:rsidR="001D08DF" w:rsidRDefault="001D08DF">
      <w:pPr>
        <w:jc w:val="center"/>
        <w:rPr>
          <w:rFonts w:hint="default"/>
        </w:rPr>
      </w:pPr>
      <w:r>
        <w:t>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203511">
              <w:rPr>
                <w:spacing w:val="61"/>
                <w:fitText w:val="964" w:id="-1995672320"/>
              </w:rPr>
              <w:t>部署</w:t>
            </w:r>
            <w:r w:rsidRPr="00203511">
              <w:rPr>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03511">
              <w:rPr>
                <w:spacing w:val="61"/>
                <w:fitText w:val="964" w:id="-1995672319"/>
              </w:rPr>
              <w:t>ＴＥ</w:t>
            </w:r>
            <w:r w:rsidRPr="00203511">
              <w:rPr>
                <w:fitText w:val="964" w:id="-1995672319"/>
              </w:rPr>
              <w:t>Ｌ</w:t>
            </w:r>
            <w:r>
              <w:t>：</w:t>
            </w:r>
          </w:p>
          <w:p w14:paraId="014825A0" w14:textId="77777777" w:rsidR="00E56668" w:rsidRDefault="00E56668" w:rsidP="003D0F52">
            <w:pPr>
              <w:rPr>
                <w:rFonts w:hint="default"/>
              </w:rPr>
            </w:pPr>
            <w:r>
              <w:t xml:space="preserve">  </w:t>
            </w:r>
            <w:r w:rsidRPr="00FE3728">
              <w:rPr>
                <w:spacing w:val="45"/>
                <w:fitText w:val="964" w:id="-1995672317"/>
              </w:rPr>
              <w:t>E-mai</w:t>
            </w:r>
            <w:r w:rsidRPr="00FE3728">
              <w:rPr>
                <w:spacing w:val="15"/>
                <w:fitText w:val="964" w:id="-1995672317"/>
              </w:rPr>
              <w:t>l</w:t>
            </w:r>
            <w:r>
              <w:t>：</w:t>
            </w:r>
          </w:p>
        </w:tc>
      </w:tr>
    </w:tbl>
    <w:p w14:paraId="46438C56" w14:textId="77CFF07D" w:rsidR="001D08DF" w:rsidRDefault="001D08DF" w:rsidP="006C5E52">
      <w:pPr>
        <w:ind w:firstLine="260"/>
        <w:jc w:val="center"/>
        <w:rPr>
          <w:rFonts w:hint="default"/>
        </w:rPr>
      </w:pPr>
      <w:r>
        <w:rPr>
          <w:color w:val="auto"/>
        </w:rPr>
        <w:br w:type="page"/>
      </w:r>
      <w:r w:rsidR="00E1735A" w:rsidRPr="00E1735A">
        <w:rPr>
          <w:color w:val="auto"/>
        </w:rPr>
        <w:lastRenderedPageBreak/>
        <w:t>令和７年度やんばる国立公園インタープリテーション全体計画等検討業務</w:t>
      </w:r>
      <w:r w:rsidRPr="00CC3EFF">
        <w:rPr>
          <w:szCs w:val="24"/>
        </w:rPr>
        <w:t>に関する提案書</w:t>
      </w: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132142B4" w:rsidR="001D08DF" w:rsidRDefault="001D08DF">
      <w:pPr>
        <w:rPr>
          <w:rFonts w:hint="default"/>
        </w:rPr>
      </w:pPr>
      <w:r>
        <w:t xml:space="preserve">　本書は、</w:t>
      </w:r>
      <w:r w:rsidR="00E1735A" w:rsidRPr="00E1735A">
        <w:t>令和７年度やんばる国立公園インタープリテーション全体計画等検討業務</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23326C83" w:rsidR="001D08DF" w:rsidRDefault="001D08DF">
      <w:pPr>
        <w:rPr>
          <w:rFonts w:hint="default"/>
        </w:rPr>
      </w:pPr>
      <w:r>
        <w:t xml:space="preserve">２．１　</w:t>
      </w:r>
      <w:r w:rsidR="00E1735A" w:rsidRPr="00E1735A">
        <w:t>仕様書</w:t>
      </w:r>
      <w:r w:rsidR="00E1735A" w:rsidRPr="00E1735A">
        <w:rPr>
          <w:rFonts w:hint="default"/>
        </w:rPr>
        <w:t>4(2</w:t>
      </w:r>
      <w:r w:rsidR="00A3631F">
        <w:t>)</w:t>
      </w:r>
      <w:r w:rsidR="00E1735A" w:rsidRPr="00E1735A">
        <w:rPr>
          <w:rFonts w:hint="default"/>
        </w:rPr>
        <w:t>の業務内容</w:t>
      </w:r>
    </w:p>
    <w:p w14:paraId="567438DE" w14:textId="77777777" w:rsidR="001D08DF" w:rsidRDefault="001D08DF">
      <w:pPr>
        <w:rPr>
          <w:rFonts w:hint="default"/>
        </w:rPr>
      </w:pPr>
      <w:r>
        <w:t>（作成注）</w:t>
      </w:r>
    </w:p>
    <w:p w14:paraId="43B67B22" w14:textId="4746D5B0" w:rsidR="001D08DF" w:rsidRDefault="001D08DF">
      <w:pPr>
        <w:rPr>
          <w:rFonts w:hint="default"/>
        </w:rPr>
      </w:pPr>
      <w:r>
        <w:t xml:space="preserve">　</w:t>
      </w:r>
      <w:r w:rsidR="00A3631F" w:rsidRPr="00A3631F">
        <w:rPr>
          <w:rFonts w:hint="default"/>
        </w:rPr>
        <w:t>IP全体計画に関する地域向けセミナーについて、</w:t>
      </w:r>
      <w:r w:rsidR="0064421D">
        <w:t>テーマや</w:t>
      </w:r>
      <w:r w:rsidR="00A3631F" w:rsidRPr="00A3631F">
        <w:rPr>
          <w:rFonts w:hint="default"/>
        </w:rPr>
        <w:t>講演内容</w:t>
      </w:r>
      <w:r w:rsidR="0064421D">
        <w:t>の骨子</w:t>
      </w:r>
      <w:r w:rsidR="00A3631F" w:rsidRPr="00A3631F">
        <w:rPr>
          <w:rFonts w:hint="default"/>
        </w:rPr>
        <w:t>等を具体的に提案すること。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044FD28B" w:rsidR="001D08DF" w:rsidRDefault="001D08DF">
      <w:pPr>
        <w:rPr>
          <w:rFonts w:hint="default"/>
        </w:rPr>
      </w:pPr>
      <w:r>
        <w:t>（※）Ａ４版</w:t>
      </w:r>
      <w:r w:rsidR="00E1735A">
        <w:t>２</w:t>
      </w:r>
      <w:r>
        <w:t>枚以内。</w:t>
      </w:r>
    </w:p>
    <w:p w14:paraId="755D8C54" w14:textId="77777777" w:rsidR="001D08DF" w:rsidRDefault="001D08DF">
      <w:pPr>
        <w:rPr>
          <w:rFonts w:hint="default"/>
        </w:rPr>
      </w:pPr>
    </w:p>
    <w:p w14:paraId="48F2D4A4" w14:textId="77777777" w:rsidR="00B71BAA" w:rsidRDefault="00B71BAA">
      <w:pPr>
        <w:rPr>
          <w:rFonts w:hint="default"/>
        </w:rPr>
      </w:pPr>
    </w:p>
    <w:p w14:paraId="20DD5F3D" w14:textId="152A5292" w:rsidR="001D08DF" w:rsidRDefault="001D08DF">
      <w:pPr>
        <w:rPr>
          <w:rFonts w:hint="default"/>
        </w:rPr>
      </w:pPr>
      <w:r>
        <w:t xml:space="preserve">２．２　</w:t>
      </w:r>
      <w:r w:rsidR="00E1735A" w:rsidRPr="00E1735A">
        <w:t>仕様書</w:t>
      </w:r>
      <w:r w:rsidR="00E1735A" w:rsidRPr="00E1735A">
        <w:rPr>
          <w:rFonts w:hint="default"/>
        </w:rPr>
        <w:t>4(3)の業務内容</w:t>
      </w:r>
    </w:p>
    <w:p w14:paraId="679B7037" w14:textId="77777777" w:rsidR="001D08DF" w:rsidRDefault="001D08DF">
      <w:pPr>
        <w:rPr>
          <w:rFonts w:hint="default"/>
        </w:rPr>
      </w:pPr>
      <w:r>
        <w:t>（作成注）</w:t>
      </w:r>
    </w:p>
    <w:p w14:paraId="512CCBA4" w14:textId="03809EAD" w:rsidR="001D08DF" w:rsidRDefault="001D08DF">
      <w:pPr>
        <w:rPr>
          <w:rFonts w:hint="default"/>
        </w:rPr>
      </w:pPr>
      <w:r>
        <w:t xml:space="preserve">　</w:t>
      </w:r>
      <w:r w:rsidR="00A3631F" w:rsidRPr="00A3631F">
        <w:t>やんばる３村全体、国頭村、東村、大宜味村のそれぞれの特性に留意して、それぞれのワークショップの開催に</w:t>
      </w:r>
      <w:r w:rsidR="00F80A60">
        <w:t>当</w:t>
      </w:r>
      <w:r w:rsidR="00A3631F" w:rsidRPr="00A3631F">
        <w:t>たって、進め方や内容を具体的に提案すること</w:t>
      </w:r>
      <w:r w:rsidR="00A3631F">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0E9064C5" w:rsidR="001D08DF" w:rsidRDefault="001D08DF">
      <w:pPr>
        <w:rPr>
          <w:rFonts w:hint="default"/>
        </w:rPr>
      </w:pPr>
      <w:r>
        <w:t>（※）Ａ４版</w:t>
      </w:r>
      <w:r w:rsidR="00A3631F">
        <w:t>４</w:t>
      </w:r>
      <w:r>
        <w:t>枚以内。</w:t>
      </w:r>
    </w:p>
    <w:p w14:paraId="044AFBB8" w14:textId="4354F224" w:rsidR="001D08DF" w:rsidRDefault="00040CA0">
      <w:pPr>
        <w:rPr>
          <w:rFonts w:hint="default"/>
        </w:rPr>
      </w:pPr>
      <w:r>
        <w:rPr>
          <w:rFonts w:hint="default"/>
          <w:color w:val="auto"/>
        </w:rPr>
        <w:br w:type="page"/>
      </w:r>
      <w:r w:rsidR="001D08DF">
        <w:lastRenderedPageBreak/>
        <w:t xml:space="preserve">２．３　</w:t>
      </w:r>
      <w:r w:rsidR="00DB7B1F" w:rsidRPr="00DB7B1F">
        <w:t>仕様書</w:t>
      </w:r>
      <w:r w:rsidR="00DB7B1F" w:rsidRPr="00DB7B1F">
        <w:rPr>
          <w:rFonts w:hint="default"/>
        </w:rPr>
        <w:t>4(4)</w:t>
      </w:r>
      <w:r w:rsidR="00A3631F">
        <w:t>（5</w:t>
      </w:r>
      <w:r w:rsidR="00DB7B1F" w:rsidRPr="00DB7B1F">
        <w:rPr>
          <w:rFonts w:hint="default"/>
        </w:rPr>
        <w:t>)の業務内容</w:t>
      </w:r>
    </w:p>
    <w:p w14:paraId="4BA77219" w14:textId="77777777" w:rsidR="001D08DF" w:rsidRDefault="001D08DF">
      <w:pPr>
        <w:rPr>
          <w:rFonts w:hint="default"/>
        </w:rPr>
      </w:pPr>
      <w:r>
        <w:t>（作成注）</w:t>
      </w:r>
    </w:p>
    <w:p w14:paraId="71D10205" w14:textId="7221041A" w:rsidR="001D08DF" w:rsidRDefault="001D08DF">
      <w:pPr>
        <w:rPr>
          <w:rFonts w:hint="default"/>
        </w:rPr>
      </w:pPr>
      <w:r>
        <w:t xml:space="preserve">　</w:t>
      </w:r>
      <w:r w:rsidR="00A3631F" w:rsidRPr="00A3631F">
        <w:t>やんばる３村全体、国頭村、東村、大宜味村のそれぞれの特性に留意して、</w:t>
      </w:r>
      <w:r w:rsidR="00A3631F" w:rsidRPr="00A3631F">
        <w:rPr>
          <w:rFonts w:hint="default"/>
        </w:rPr>
        <w:t>IP全体計画（案）（別</w:t>
      </w:r>
      <w:r w:rsidR="005B6393">
        <w:t>編</w:t>
      </w:r>
      <w:r w:rsidR="00A3631F" w:rsidRPr="00A3631F">
        <w:rPr>
          <w:rFonts w:hint="default"/>
        </w:rPr>
        <w:t>を含む）を作成するに当たって、</w:t>
      </w:r>
      <w:r w:rsidR="0064421D">
        <w:t>検討の</w:t>
      </w:r>
      <w:r w:rsidR="00A3631F" w:rsidRPr="00A3631F">
        <w:rPr>
          <w:rFonts w:hint="default"/>
        </w:rPr>
        <w:t>進め方や</w:t>
      </w:r>
      <w:r w:rsidR="0064421D">
        <w:t>デザイン・構成の工夫</w:t>
      </w:r>
      <w:r w:rsidR="00A3631F" w:rsidRPr="00A3631F">
        <w:rPr>
          <w:rFonts w:hint="default"/>
        </w:rPr>
        <w:t>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2064B95C" w14:textId="0261351E" w:rsidR="00DB7B1F" w:rsidRDefault="001D08DF">
      <w:pPr>
        <w:rPr>
          <w:rFonts w:hint="default"/>
        </w:rPr>
      </w:pPr>
      <w:r>
        <w:t>（※）Ａ４版</w:t>
      </w:r>
      <w:r w:rsidR="00A3631F">
        <w:t>４</w:t>
      </w:r>
      <w:r>
        <w:t>枚以内。</w:t>
      </w:r>
    </w:p>
    <w:p w14:paraId="12F236F8" w14:textId="77777777" w:rsidR="00DB7B1F" w:rsidRDefault="00DB7B1F">
      <w:pPr>
        <w:rPr>
          <w:rFonts w:hint="default"/>
        </w:rPr>
      </w:pPr>
    </w:p>
    <w:p w14:paraId="4A91FF47" w14:textId="77777777" w:rsidR="00DB7B1F" w:rsidRDefault="00DB7B1F">
      <w:pPr>
        <w:rPr>
          <w:rFonts w:hint="default"/>
        </w:rPr>
      </w:pPr>
    </w:p>
    <w:p w14:paraId="38F39C65" w14:textId="0898176D" w:rsidR="001D08DF" w:rsidRDefault="001D08DF">
      <w:pPr>
        <w:rPr>
          <w:rFonts w:hint="default"/>
        </w:rPr>
      </w:pPr>
      <w:r>
        <w:t>２．</w:t>
      </w:r>
      <w:r w:rsidR="00A3631F">
        <w:t>４</w:t>
      </w:r>
      <w:r>
        <w:t xml:space="preserve">　追加的業務の提案</w:t>
      </w:r>
    </w:p>
    <w:p w14:paraId="74C39E0A" w14:textId="77777777" w:rsidR="001D08DF" w:rsidRDefault="001D08DF">
      <w:pPr>
        <w:rPr>
          <w:rFonts w:hint="default"/>
        </w:rPr>
      </w:pPr>
      <w:r>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49B7CADA" w14:textId="06839FAB" w:rsidR="001D08DF" w:rsidRDefault="001D08DF">
      <w:pPr>
        <w:rPr>
          <w:rFonts w:hint="default"/>
        </w:rPr>
      </w:pPr>
      <w:r>
        <w:t xml:space="preserve">　</w:t>
      </w:r>
      <w:r w:rsidR="00DB7B1F" w:rsidRPr="00DB7B1F">
        <w:t>業務に従事する者の過去３年以内の類似業務（主に自然資源を対象としたインタープリテーション計画の策定）の実績、本業務に関係する能力の資料、資格等を明示すること。</w:t>
      </w:r>
    </w:p>
    <w:p w14:paraId="2AEDE457"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29CD4903" w:rsidR="001D08DF" w:rsidRDefault="001D08DF">
      <w:pPr>
        <w:rPr>
          <w:rFonts w:hint="default"/>
        </w:rPr>
      </w:pPr>
      <w:r>
        <w:t xml:space="preserve">　</w:t>
      </w:r>
      <w:r w:rsidR="00DB7B1F" w:rsidRPr="00DB7B1F">
        <w:t>過去３年以内に類似業務（主に自然資源を対象としたインタープリテーション全体計画の策定）の実績があれば、業務名、それぞれの概要等を記載すること。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1643" w14:textId="77777777" w:rsidR="00066774" w:rsidRDefault="00066774">
      <w:pPr>
        <w:spacing w:before="327"/>
        <w:rPr>
          <w:rFonts w:hint="default"/>
        </w:rPr>
      </w:pPr>
      <w:r>
        <w:continuationSeparator/>
      </w:r>
    </w:p>
  </w:endnote>
  <w:endnote w:type="continuationSeparator" w:id="0">
    <w:p w14:paraId="0C61D9B3" w14:textId="77777777" w:rsidR="00066774" w:rsidRDefault="0006677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FDFC" w14:textId="77777777" w:rsidR="00066774" w:rsidRDefault="00066774">
      <w:pPr>
        <w:spacing w:before="327"/>
        <w:rPr>
          <w:rFonts w:hint="default"/>
        </w:rPr>
      </w:pPr>
      <w:r>
        <w:continuationSeparator/>
      </w:r>
    </w:p>
  </w:footnote>
  <w:footnote w:type="continuationSeparator" w:id="0">
    <w:p w14:paraId="51251120" w14:textId="77777777" w:rsidR="00066774" w:rsidRDefault="0006677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hideGrammaticalErrors/>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23D5C"/>
    <w:rsid w:val="00040CA0"/>
    <w:rsid w:val="00052A37"/>
    <w:rsid w:val="00066774"/>
    <w:rsid w:val="000A4BBE"/>
    <w:rsid w:val="000E4458"/>
    <w:rsid w:val="00112C7F"/>
    <w:rsid w:val="00131288"/>
    <w:rsid w:val="001419B8"/>
    <w:rsid w:val="00146FF8"/>
    <w:rsid w:val="0017129D"/>
    <w:rsid w:val="001A3BAB"/>
    <w:rsid w:val="001C7F36"/>
    <w:rsid w:val="001D08DF"/>
    <w:rsid w:val="001E0025"/>
    <w:rsid w:val="00203511"/>
    <w:rsid w:val="00211299"/>
    <w:rsid w:val="00221F89"/>
    <w:rsid w:val="0023736C"/>
    <w:rsid w:val="00274A07"/>
    <w:rsid w:val="002A6468"/>
    <w:rsid w:val="002C3452"/>
    <w:rsid w:val="002C6AC8"/>
    <w:rsid w:val="002E1BFC"/>
    <w:rsid w:val="002E5DD2"/>
    <w:rsid w:val="00301B32"/>
    <w:rsid w:val="003075D0"/>
    <w:rsid w:val="00364396"/>
    <w:rsid w:val="00376602"/>
    <w:rsid w:val="003D0F52"/>
    <w:rsid w:val="003D29B1"/>
    <w:rsid w:val="003D5361"/>
    <w:rsid w:val="0041787E"/>
    <w:rsid w:val="00424D00"/>
    <w:rsid w:val="004B1385"/>
    <w:rsid w:val="004C0385"/>
    <w:rsid w:val="004C0D24"/>
    <w:rsid w:val="004E466E"/>
    <w:rsid w:val="004F1F84"/>
    <w:rsid w:val="00514702"/>
    <w:rsid w:val="00517522"/>
    <w:rsid w:val="005433AB"/>
    <w:rsid w:val="005700A9"/>
    <w:rsid w:val="0057051C"/>
    <w:rsid w:val="005764F3"/>
    <w:rsid w:val="005A57EA"/>
    <w:rsid w:val="005B6393"/>
    <w:rsid w:val="00635837"/>
    <w:rsid w:val="0064421D"/>
    <w:rsid w:val="006A50B0"/>
    <w:rsid w:val="006C5E52"/>
    <w:rsid w:val="00714399"/>
    <w:rsid w:val="007477BC"/>
    <w:rsid w:val="00752DDC"/>
    <w:rsid w:val="00762AC4"/>
    <w:rsid w:val="00794C97"/>
    <w:rsid w:val="007B13DD"/>
    <w:rsid w:val="007C1B7C"/>
    <w:rsid w:val="007D68B8"/>
    <w:rsid w:val="00830A47"/>
    <w:rsid w:val="0087777E"/>
    <w:rsid w:val="008B222B"/>
    <w:rsid w:val="008C23C3"/>
    <w:rsid w:val="008C7FF2"/>
    <w:rsid w:val="009012F3"/>
    <w:rsid w:val="009012FA"/>
    <w:rsid w:val="00911B57"/>
    <w:rsid w:val="00911E0E"/>
    <w:rsid w:val="009244FF"/>
    <w:rsid w:val="00932350"/>
    <w:rsid w:val="00944877"/>
    <w:rsid w:val="009504AE"/>
    <w:rsid w:val="00974964"/>
    <w:rsid w:val="00990FEC"/>
    <w:rsid w:val="0099514C"/>
    <w:rsid w:val="00995E8D"/>
    <w:rsid w:val="00A06960"/>
    <w:rsid w:val="00A06E50"/>
    <w:rsid w:val="00A22716"/>
    <w:rsid w:val="00A2504F"/>
    <w:rsid w:val="00A3631F"/>
    <w:rsid w:val="00A4567B"/>
    <w:rsid w:val="00A521A9"/>
    <w:rsid w:val="00A521EA"/>
    <w:rsid w:val="00A57095"/>
    <w:rsid w:val="00A6328E"/>
    <w:rsid w:val="00AA0A21"/>
    <w:rsid w:val="00AB63F6"/>
    <w:rsid w:val="00AC5DED"/>
    <w:rsid w:val="00AD7583"/>
    <w:rsid w:val="00AE0757"/>
    <w:rsid w:val="00AF2A84"/>
    <w:rsid w:val="00B25DB3"/>
    <w:rsid w:val="00B365FF"/>
    <w:rsid w:val="00B4673B"/>
    <w:rsid w:val="00B71BAA"/>
    <w:rsid w:val="00B72AC2"/>
    <w:rsid w:val="00B9318F"/>
    <w:rsid w:val="00B96895"/>
    <w:rsid w:val="00BA1B57"/>
    <w:rsid w:val="00C23E9F"/>
    <w:rsid w:val="00C87B6B"/>
    <w:rsid w:val="00C97946"/>
    <w:rsid w:val="00CC3EFF"/>
    <w:rsid w:val="00CC7B1A"/>
    <w:rsid w:val="00CE41BE"/>
    <w:rsid w:val="00D156C4"/>
    <w:rsid w:val="00D27491"/>
    <w:rsid w:val="00D76EC1"/>
    <w:rsid w:val="00DB7B1F"/>
    <w:rsid w:val="00DC208E"/>
    <w:rsid w:val="00DD4DFE"/>
    <w:rsid w:val="00DE75C4"/>
    <w:rsid w:val="00E13959"/>
    <w:rsid w:val="00E1735A"/>
    <w:rsid w:val="00E278FD"/>
    <w:rsid w:val="00E56668"/>
    <w:rsid w:val="00E820F0"/>
    <w:rsid w:val="00EA1F23"/>
    <w:rsid w:val="00ED44E5"/>
    <w:rsid w:val="00F05F4A"/>
    <w:rsid w:val="00F80A60"/>
    <w:rsid w:val="00FB5B67"/>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642</Words>
  <Characters>3661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