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9882" w14:textId="10EAECFD" w:rsidR="00400956" w:rsidRPr="00EB75B4" w:rsidRDefault="00400956" w:rsidP="00EB75B4">
      <w:pPr>
        <w:jc w:val="right"/>
        <w:rPr>
          <w:rFonts w:ascii="ＭＳ Ｐゴシック" w:eastAsia="ＭＳ Ｐゴシック" w:hAnsi="ＭＳ Ｐゴシック"/>
          <w:sz w:val="24"/>
          <w:szCs w:val="28"/>
        </w:rPr>
      </w:pPr>
      <w:r w:rsidRPr="00EB75B4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>（別添）</w:t>
      </w:r>
    </w:p>
    <w:p w14:paraId="4EB3CC2D" w14:textId="77777777" w:rsidR="00400956" w:rsidRDefault="00400956" w:rsidP="00400956">
      <w:pPr>
        <w:adjustRightInd w:val="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</w:p>
    <w:p w14:paraId="5002A523" w14:textId="4AFEAF0E" w:rsidR="001F146A" w:rsidRPr="001F146A" w:rsidRDefault="001F146A" w:rsidP="00400956">
      <w:pPr>
        <w:adjustRightInd w:val="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>令和</w:t>
      </w:r>
      <w:r w:rsidR="00DC6EE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>７</w:t>
      </w: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 xml:space="preserve">年　</w:t>
      </w:r>
      <w:r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 xml:space="preserve">　</w:t>
      </w: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>月　　日</w:t>
      </w:r>
    </w:p>
    <w:p w14:paraId="10860942" w14:textId="77777777" w:rsidR="001F146A" w:rsidRPr="001F146A" w:rsidRDefault="001F146A" w:rsidP="001F146A">
      <w:pPr>
        <w:adjustRightInd w:val="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</w:p>
    <w:p w14:paraId="011DDEC7" w14:textId="77777777" w:rsidR="001F146A" w:rsidRPr="001F146A" w:rsidRDefault="001F146A" w:rsidP="001F146A">
      <w:pPr>
        <w:adjustRightInd w:val="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</w:p>
    <w:p w14:paraId="5B1B1A90" w14:textId="3B334953" w:rsidR="001F146A" w:rsidRPr="001F146A" w:rsidRDefault="00BA01EA" w:rsidP="001F146A">
      <w:pPr>
        <w:adjustRightInd w:val="0"/>
        <w:spacing w:line="480" w:lineRule="exact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8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8"/>
          <w:szCs w:val="24"/>
        </w:rPr>
        <w:t>第２回やんばる国立公園連絡協議会</w:t>
      </w:r>
      <w:r w:rsidR="001F146A"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8"/>
          <w:szCs w:val="24"/>
        </w:rPr>
        <w:t xml:space="preserve">　取材申込書</w:t>
      </w:r>
    </w:p>
    <w:p w14:paraId="39D6EBB1" w14:textId="77777777" w:rsidR="001F146A" w:rsidRDefault="001F146A" w:rsidP="001F146A">
      <w:pPr>
        <w:adjustRightInd w:val="0"/>
        <w:ind w:right="984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</w:p>
    <w:p w14:paraId="017EB91F" w14:textId="77777777" w:rsidR="001F146A" w:rsidRPr="00BA01EA" w:rsidRDefault="001F146A" w:rsidP="001F146A">
      <w:pPr>
        <w:adjustRightInd w:val="0"/>
        <w:ind w:right="984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</w:p>
    <w:p w14:paraId="2A4C389B" w14:textId="77777777" w:rsidR="001F146A" w:rsidRPr="001F146A" w:rsidRDefault="001F146A" w:rsidP="001F146A">
      <w:pPr>
        <w:adjustRightInd w:val="0"/>
        <w:ind w:right="984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</w:p>
    <w:tbl>
      <w:tblPr>
        <w:tblStyle w:val="11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1F146A" w:rsidRPr="001F146A" w14:paraId="668B5396" w14:textId="77777777" w:rsidTr="00E27E71">
        <w:trPr>
          <w:trHeight w:val="567"/>
        </w:trPr>
        <w:tc>
          <w:tcPr>
            <w:tcW w:w="2405" w:type="dxa"/>
            <w:vAlign w:val="center"/>
          </w:tcPr>
          <w:p w14:paraId="051CB5ED" w14:textId="77777777" w:rsidR="001F146A" w:rsidRPr="001F146A" w:rsidRDefault="001F146A" w:rsidP="00E27E71">
            <w:pPr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</w:rPr>
            </w:pPr>
            <w:r w:rsidRPr="001F146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</w:rPr>
              <w:t>会社名</w:t>
            </w:r>
          </w:p>
        </w:tc>
        <w:tc>
          <w:tcPr>
            <w:tcW w:w="6237" w:type="dxa"/>
            <w:vAlign w:val="center"/>
          </w:tcPr>
          <w:p w14:paraId="397C09A8" w14:textId="77777777" w:rsidR="001F146A" w:rsidRPr="001F146A" w:rsidRDefault="001F146A" w:rsidP="00E27E71">
            <w:pPr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1F146A" w:rsidRPr="001F146A" w14:paraId="7AAD33D6" w14:textId="77777777" w:rsidTr="00E27E71">
        <w:trPr>
          <w:trHeight w:val="567"/>
        </w:trPr>
        <w:tc>
          <w:tcPr>
            <w:tcW w:w="2405" w:type="dxa"/>
            <w:vAlign w:val="center"/>
          </w:tcPr>
          <w:p w14:paraId="0A128E5E" w14:textId="77777777" w:rsidR="001F146A" w:rsidRPr="001F146A" w:rsidRDefault="001F146A" w:rsidP="00E27E71">
            <w:pPr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</w:rPr>
            </w:pPr>
            <w:r w:rsidRPr="001F146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</w:rPr>
              <w:t>申請者名</w:t>
            </w:r>
          </w:p>
        </w:tc>
        <w:tc>
          <w:tcPr>
            <w:tcW w:w="6237" w:type="dxa"/>
            <w:vAlign w:val="center"/>
          </w:tcPr>
          <w:p w14:paraId="04EC5CB5" w14:textId="77777777" w:rsidR="001F146A" w:rsidRPr="001F146A" w:rsidRDefault="001F146A" w:rsidP="00E27E71">
            <w:pPr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1F146A" w:rsidRPr="001F146A" w14:paraId="76229E8F" w14:textId="77777777" w:rsidTr="00E27E71">
        <w:trPr>
          <w:trHeight w:val="907"/>
        </w:trPr>
        <w:tc>
          <w:tcPr>
            <w:tcW w:w="2405" w:type="dxa"/>
            <w:vAlign w:val="center"/>
          </w:tcPr>
          <w:p w14:paraId="61AA9FC3" w14:textId="77777777" w:rsidR="001F146A" w:rsidRPr="001F146A" w:rsidRDefault="001F146A" w:rsidP="00E27E71">
            <w:pPr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</w:rPr>
            </w:pPr>
            <w:r w:rsidRPr="001F146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</w:rPr>
              <w:t>住所</w:t>
            </w:r>
          </w:p>
        </w:tc>
        <w:tc>
          <w:tcPr>
            <w:tcW w:w="6237" w:type="dxa"/>
            <w:vAlign w:val="center"/>
          </w:tcPr>
          <w:p w14:paraId="69BFE1F7" w14:textId="77777777" w:rsidR="001F146A" w:rsidRPr="001F146A" w:rsidRDefault="001F146A" w:rsidP="00E27E71">
            <w:pPr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</w:rPr>
            </w:pPr>
            <w:r w:rsidRPr="001F146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</w:rPr>
              <w:t>〒</w:t>
            </w:r>
          </w:p>
          <w:p w14:paraId="014CB0AD" w14:textId="77777777" w:rsidR="001F146A" w:rsidRPr="001F146A" w:rsidRDefault="001F146A" w:rsidP="00E27E71">
            <w:pPr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1F146A" w:rsidRPr="001F146A" w14:paraId="00906D60" w14:textId="77777777" w:rsidTr="00E27E71">
        <w:trPr>
          <w:trHeight w:val="1191"/>
        </w:trPr>
        <w:tc>
          <w:tcPr>
            <w:tcW w:w="2405" w:type="dxa"/>
            <w:vAlign w:val="center"/>
          </w:tcPr>
          <w:p w14:paraId="2929B941" w14:textId="77777777" w:rsidR="001F146A" w:rsidRPr="001F146A" w:rsidRDefault="001F146A" w:rsidP="00E27E71">
            <w:pPr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</w:rPr>
            </w:pPr>
            <w:r w:rsidRPr="001F146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</w:rPr>
              <w:t>連絡先</w:t>
            </w:r>
          </w:p>
        </w:tc>
        <w:tc>
          <w:tcPr>
            <w:tcW w:w="6237" w:type="dxa"/>
            <w:vAlign w:val="center"/>
          </w:tcPr>
          <w:p w14:paraId="40B4C7CF" w14:textId="77777777" w:rsidR="001F146A" w:rsidRPr="001F146A" w:rsidRDefault="001F146A" w:rsidP="00E27E71">
            <w:pPr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</w:rPr>
            </w:pPr>
            <w:r w:rsidRPr="001F146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</w:rPr>
              <w:t>電話番号</w:t>
            </w:r>
            <w:r w:rsidRPr="001F146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  <w:vertAlign w:val="superscript"/>
              </w:rPr>
              <w:t>※１</w:t>
            </w:r>
            <w:r w:rsidRPr="001F146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</w:rPr>
              <w:t>：</w:t>
            </w:r>
          </w:p>
          <w:p w14:paraId="726217D4" w14:textId="77777777" w:rsidR="001F146A" w:rsidRPr="001F146A" w:rsidRDefault="001F146A" w:rsidP="00E27E71">
            <w:pPr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</w:rPr>
            </w:pPr>
            <w:r w:rsidRPr="001F146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</w:rPr>
              <w:t>FAX番号：</w:t>
            </w:r>
          </w:p>
          <w:p w14:paraId="383912BB" w14:textId="77777777" w:rsidR="001F146A" w:rsidRPr="001F146A" w:rsidRDefault="001F146A" w:rsidP="00E27E71">
            <w:pPr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</w:rPr>
            </w:pPr>
            <w:r w:rsidRPr="001F146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</w:rPr>
              <w:t>メールアドレス：</w:t>
            </w:r>
          </w:p>
        </w:tc>
      </w:tr>
    </w:tbl>
    <w:p w14:paraId="3FC09C65" w14:textId="77777777" w:rsidR="001F146A" w:rsidRPr="001F146A" w:rsidRDefault="001F146A" w:rsidP="001F146A">
      <w:pPr>
        <w:spacing w:line="336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 xml:space="preserve">　　※１．当日連絡のつく電話番号をご記入ください。</w:t>
      </w:r>
    </w:p>
    <w:p w14:paraId="5B3CA216" w14:textId="77777777" w:rsidR="001F146A" w:rsidRPr="001F146A" w:rsidRDefault="001F146A" w:rsidP="001F146A">
      <w:pPr>
        <w:spacing w:line="336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 xml:space="preserve">　　</w:t>
      </w:r>
    </w:p>
    <w:p w14:paraId="402311AA" w14:textId="77777777" w:rsidR="001F146A" w:rsidRPr="001F146A" w:rsidRDefault="001F146A" w:rsidP="001F146A">
      <w:pPr>
        <w:spacing w:line="336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2"/>
        </w:rPr>
      </w:pPr>
    </w:p>
    <w:p w14:paraId="1C698146" w14:textId="77777777" w:rsidR="001F146A" w:rsidRPr="001F146A" w:rsidRDefault="001F146A" w:rsidP="001F146A">
      <w:pPr>
        <w:spacing w:line="336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>【提出先】</w:t>
      </w:r>
    </w:p>
    <w:p w14:paraId="16911E18" w14:textId="3937F540" w:rsidR="001F146A" w:rsidRPr="001F146A" w:rsidRDefault="001F146A" w:rsidP="001F146A">
      <w:pPr>
        <w:spacing w:line="336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 xml:space="preserve">　環境省やんばる自然保護官事務所　</w:t>
      </w:r>
      <w:r w:rsidR="00BA01E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>国立公園保護管理企画官</w:t>
      </w: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 xml:space="preserve">　</w:t>
      </w:r>
      <w:r w:rsidR="00BA01E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>高橋</w:t>
      </w: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 xml:space="preserve"> </w:t>
      </w:r>
      <w:r w:rsidR="00BA01E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>佳大</w:t>
      </w: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 xml:space="preserve">　宛て</w:t>
      </w:r>
    </w:p>
    <w:p w14:paraId="583C3304" w14:textId="77777777" w:rsidR="001F146A" w:rsidRPr="001F146A" w:rsidRDefault="001F146A" w:rsidP="001F146A">
      <w:pPr>
        <w:spacing w:line="336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 xml:space="preserve">　メールアドレス：</w:t>
      </w:r>
      <w:hyperlink r:id="rId10" w:history="1">
        <w:r w:rsidRPr="001F146A">
          <w:rPr>
            <w:rFonts w:ascii="ＭＳ Ｐゴシック" w:eastAsia="ＭＳ Ｐゴシック" w:hAnsi="ＭＳ Ｐゴシック" w:cs="Times New Roman" w:hint="eastAsia"/>
            <w:color w:val="0000FF" w:themeColor="hyperlink"/>
            <w:spacing w:val="2"/>
            <w:kern w:val="0"/>
            <w:sz w:val="24"/>
            <w:u w:val="single"/>
          </w:rPr>
          <w:t>RO-YANBARU@env.go.jp</w:t>
        </w:r>
      </w:hyperlink>
    </w:p>
    <w:p w14:paraId="187E186B" w14:textId="77777777" w:rsidR="001F146A" w:rsidRPr="001F146A" w:rsidRDefault="001F146A" w:rsidP="001F146A">
      <w:pPr>
        <w:spacing w:line="336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</w:rPr>
      </w:pPr>
      <w:r w:rsidRPr="001F146A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</w:rPr>
        <w:t xml:space="preserve">　FAX:0980-50-1026</w:t>
      </w:r>
    </w:p>
    <w:p w14:paraId="6DFD6154" w14:textId="77777777" w:rsidR="008F14E2" w:rsidRPr="001F146A" w:rsidRDefault="008F14E2" w:rsidP="00E37B2F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sectPr w:rsidR="008F14E2" w:rsidRPr="001F146A" w:rsidSect="00315BAD">
      <w:headerReference w:type="default" r:id="rId11"/>
      <w:footerReference w:type="default" r:id="rId12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F482" w14:textId="77777777" w:rsidR="005072D6" w:rsidRDefault="005072D6" w:rsidP="00AA60AD">
      <w:r>
        <w:separator/>
      </w:r>
    </w:p>
  </w:endnote>
  <w:endnote w:type="continuationSeparator" w:id="0">
    <w:p w14:paraId="1849CC88" w14:textId="77777777" w:rsidR="005072D6" w:rsidRDefault="005072D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BD52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FEFCF" w14:textId="77777777" w:rsidR="005072D6" w:rsidRDefault="005072D6" w:rsidP="00AA60AD">
      <w:r>
        <w:separator/>
      </w:r>
    </w:p>
  </w:footnote>
  <w:footnote w:type="continuationSeparator" w:id="0">
    <w:p w14:paraId="4F0C862B" w14:textId="77777777" w:rsidR="005072D6" w:rsidRDefault="005072D6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8DC2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16E5E"/>
    <w:multiLevelType w:val="hybridMultilevel"/>
    <w:tmpl w:val="4F44704C"/>
    <w:lvl w:ilvl="0" w:tplc="476436F6">
      <w:start w:val="1"/>
      <w:numFmt w:val="bullet"/>
      <w:lvlText w:val=""/>
      <w:lvlJc w:val="left"/>
      <w:pPr>
        <w:ind w:left="1007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1" w15:restartNumberingAfterBreak="0">
    <w:nsid w:val="21FF70B1"/>
    <w:multiLevelType w:val="hybridMultilevel"/>
    <w:tmpl w:val="0F242234"/>
    <w:lvl w:ilvl="0" w:tplc="C10ED0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D55"/>
    <w:multiLevelType w:val="hybridMultilevel"/>
    <w:tmpl w:val="AECC5554"/>
    <w:lvl w:ilvl="0" w:tplc="C958E540">
      <w:start w:val="1"/>
      <w:numFmt w:val="aiueoFullWidth"/>
      <w:lvlText w:val="%1．"/>
      <w:lvlJc w:val="left"/>
      <w:pPr>
        <w:ind w:left="860" w:hanging="360"/>
      </w:pPr>
      <w:rPr>
        <w:rFonts w:hint="default"/>
        <w:b w:val="0"/>
        <w:bCs w:val="0"/>
      </w:rPr>
    </w:lvl>
    <w:lvl w:ilvl="1" w:tplc="E6AC07AC">
      <w:start w:val="1"/>
      <w:numFmt w:val="decimalEnclosedCircle"/>
      <w:lvlText w:val="%2"/>
      <w:lvlJc w:val="left"/>
      <w:pPr>
        <w:ind w:left="13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3" w15:restartNumberingAfterBreak="0">
    <w:nsid w:val="3F322EFF"/>
    <w:multiLevelType w:val="hybridMultilevel"/>
    <w:tmpl w:val="53149892"/>
    <w:lvl w:ilvl="0" w:tplc="D48A523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2421471"/>
    <w:multiLevelType w:val="hybridMultilevel"/>
    <w:tmpl w:val="B26438C2"/>
    <w:lvl w:ilvl="0" w:tplc="04090011">
      <w:start w:val="1"/>
      <w:numFmt w:val="decimalEnclosedCircle"/>
      <w:lvlText w:val="%1"/>
      <w:lvlJc w:val="left"/>
      <w:pPr>
        <w:ind w:left="972" w:hanging="440"/>
      </w:pPr>
    </w:lvl>
    <w:lvl w:ilvl="1" w:tplc="04090017" w:tentative="1">
      <w:start w:val="1"/>
      <w:numFmt w:val="aiueoFullWidth"/>
      <w:lvlText w:val="(%2)"/>
      <w:lvlJc w:val="left"/>
      <w:pPr>
        <w:ind w:left="14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40"/>
      </w:pPr>
    </w:lvl>
    <w:lvl w:ilvl="3" w:tplc="0409000F" w:tentative="1">
      <w:start w:val="1"/>
      <w:numFmt w:val="decimal"/>
      <w:lvlText w:val="%4."/>
      <w:lvlJc w:val="left"/>
      <w:pPr>
        <w:ind w:left="2292" w:hanging="440"/>
      </w:pPr>
    </w:lvl>
    <w:lvl w:ilvl="4" w:tplc="04090017" w:tentative="1">
      <w:start w:val="1"/>
      <w:numFmt w:val="aiueoFullWidth"/>
      <w:lvlText w:val="(%5)"/>
      <w:lvlJc w:val="left"/>
      <w:pPr>
        <w:ind w:left="27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72" w:hanging="440"/>
      </w:pPr>
    </w:lvl>
    <w:lvl w:ilvl="6" w:tplc="0409000F" w:tentative="1">
      <w:start w:val="1"/>
      <w:numFmt w:val="decimal"/>
      <w:lvlText w:val="%7."/>
      <w:lvlJc w:val="left"/>
      <w:pPr>
        <w:ind w:left="3612" w:hanging="440"/>
      </w:pPr>
    </w:lvl>
    <w:lvl w:ilvl="7" w:tplc="04090017" w:tentative="1">
      <w:start w:val="1"/>
      <w:numFmt w:val="aiueoFullWidth"/>
      <w:lvlText w:val="(%8)"/>
      <w:lvlJc w:val="left"/>
      <w:pPr>
        <w:ind w:left="40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40"/>
      </w:pPr>
    </w:lvl>
  </w:abstractNum>
  <w:abstractNum w:abstractNumId="5" w15:restartNumberingAfterBreak="0">
    <w:nsid w:val="46950BE7"/>
    <w:multiLevelType w:val="hybridMultilevel"/>
    <w:tmpl w:val="7EEEEB42"/>
    <w:lvl w:ilvl="0" w:tplc="E926E5B0">
      <w:start w:val="1"/>
      <w:numFmt w:val="decimalFullWidth"/>
      <w:lvlText w:val="（%1）"/>
      <w:lvlJc w:val="left"/>
      <w:pPr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D3A486E"/>
    <w:multiLevelType w:val="hybridMultilevel"/>
    <w:tmpl w:val="0646233C"/>
    <w:lvl w:ilvl="0" w:tplc="36B08CDA">
      <w:start w:val="1"/>
      <w:numFmt w:val="decimalFullWidth"/>
      <w:lvlText w:val="（%1）"/>
      <w:lvlJc w:val="left"/>
      <w:pPr>
        <w:ind w:left="54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7" w15:restartNumberingAfterBreak="0">
    <w:nsid w:val="657913C2"/>
    <w:multiLevelType w:val="hybridMultilevel"/>
    <w:tmpl w:val="3602380C"/>
    <w:lvl w:ilvl="0" w:tplc="04090001">
      <w:start w:val="1"/>
      <w:numFmt w:val="bullet"/>
      <w:lvlText w:val=""/>
      <w:lvlJc w:val="left"/>
      <w:pPr>
        <w:ind w:left="12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8" w15:restartNumberingAfterBreak="0">
    <w:nsid w:val="7D7A0BA8"/>
    <w:multiLevelType w:val="hybridMultilevel"/>
    <w:tmpl w:val="50180AF0"/>
    <w:lvl w:ilvl="0" w:tplc="1136C3BA">
      <w:start w:val="1"/>
      <w:numFmt w:val="decimalFullWidth"/>
      <w:lvlText w:val="（%1）"/>
      <w:lvlJc w:val="left"/>
      <w:pPr>
        <w:ind w:left="532" w:hanging="3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num w:numId="1" w16cid:durableId="2066878480">
    <w:abstractNumId w:val="1"/>
  </w:num>
  <w:num w:numId="2" w16cid:durableId="747508140">
    <w:abstractNumId w:val="6"/>
  </w:num>
  <w:num w:numId="3" w16cid:durableId="1273437282">
    <w:abstractNumId w:val="8"/>
  </w:num>
  <w:num w:numId="4" w16cid:durableId="929972026">
    <w:abstractNumId w:val="2"/>
  </w:num>
  <w:num w:numId="5" w16cid:durableId="2036685679">
    <w:abstractNumId w:val="3"/>
  </w:num>
  <w:num w:numId="6" w16cid:durableId="154882381">
    <w:abstractNumId w:val="4"/>
  </w:num>
  <w:num w:numId="7" w16cid:durableId="1393582956">
    <w:abstractNumId w:val="7"/>
  </w:num>
  <w:num w:numId="8" w16cid:durableId="1485505906">
    <w:abstractNumId w:val="0"/>
  </w:num>
  <w:num w:numId="9" w16cid:durableId="650986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B9"/>
    <w:rsid w:val="000013F2"/>
    <w:rsid w:val="00010A0B"/>
    <w:rsid w:val="000770EA"/>
    <w:rsid w:val="00103DAF"/>
    <w:rsid w:val="00177CC2"/>
    <w:rsid w:val="001827F3"/>
    <w:rsid w:val="001A4B64"/>
    <w:rsid w:val="001C1A6D"/>
    <w:rsid w:val="001C6363"/>
    <w:rsid w:val="001F146A"/>
    <w:rsid w:val="002005EF"/>
    <w:rsid w:val="00244866"/>
    <w:rsid w:val="002C24F4"/>
    <w:rsid w:val="002C4D8C"/>
    <w:rsid w:val="002E5FB7"/>
    <w:rsid w:val="002F3724"/>
    <w:rsid w:val="00315BAD"/>
    <w:rsid w:val="00323967"/>
    <w:rsid w:val="0035186F"/>
    <w:rsid w:val="003A11CD"/>
    <w:rsid w:val="00400956"/>
    <w:rsid w:val="00414D04"/>
    <w:rsid w:val="00417E45"/>
    <w:rsid w:val="00437CA7"/>
    <w:rsid w:val="00476F29"/>
    <w:rsid w:val="004A566C"/>
    <w:rsid w:val="004B197C"/>
    <w:rsid w:val="005072D6"/>
    <w:rsid w:val="00521BDF"/>
    <w:rsid w:val="005771CE"/>
    <w:rsid w:val="00586ADA"/>
    <w:rsid w:val="005C45B9"/>
    <w:rsid w:val="005D3E2B"/>
    <w:rsid w:val="006024B4"/>
    <w:rsid w:val="00604CF8"/>
    <w:rsid w:val="006706FB"/>
    <w:rsid w:val="00677EE9"/>
    <w:rsid w:val="006868ED"/>
    <w:rsid w:val="007000BF"/>
    <w:rsid w:val="00734743"/>
    <w:rsid w:val="0075062D"/>
    <w:rsid w:val="007564EC"/>
    <w:rsid w:val="008472F9"/>
    <w:rsid w:val="00852FD8"/>
    <w:rsid w:val="008736A0"/>
    <w:rsid w:val="00882FB3"/>
    <w:rsid w:val="00891C31"/>
    <w:rsid w:val="008D6D24"/>
    <w:rsid w:val="008F14E2"/>
    <w:rsid w:val="00902D72"/>
    <w:rsid w:val="009238D7"/>
    <w:rsid w:val="009D1EA9"/>
    <w:rsid w:val="009D5099"/>
    <w:rsid w:val="00A01DA2"/>
    <w:rsid w:val="00A1491B"/>
    <w:rsid w:val="00A16173"/>
    <w:rsid w:val="00A465C9"/>
    <w:rsid w:val="00A528BF"/>
    <w:rsid w:val="00A54E1E"/>
    <w:rsid w:val="00A75264"/>
    <w:rsid w:val="00AA60AD"/>
    <w:rsid w:val="00AC252C"/>
    <w:rsid w:val="00AD5900"/>
    <w:rsid w:val="00AF6ECF"/>
    <w:rsid w:val="00B0325E"/>
    <w:rsid w:val="00B06764"/>
    <w:rsid w:val="00B1349C"/>
    <w:rsid w:val="00B16685"/>
    <w:rsid w:val="00BA01EA"/>
    <w:rsid w:val="00BB0FCD"/>
    <w:rsid w:val="00BE4280"/>
    <w:rsid w:val="00C207B3"/>
    <w:rsid w:val="00C20E07"/>
    <w:rsid w:val="00C21ED3"/>
    <w:rsid w:val="00C40D1D"/>
    <w:rsid w:val="00C7031D"/>
    <w:rsid w:val="00C77292"/>
    <w:rsid w:val="00CC3ABE"/>
    <w:rsid w:val="00D10D10"/>
    <w:rsid w:val="00D270E8"/>
    <w:rsid w:val="00D27700"/>
    <w:rsid w:val="00DA27C5"/>
    <w:rsid w:val="00DC3109"/>
    <w:rsid w:val="00DC6EEA"/>
    <w:rsid w:val="00DD62CB"/>
    <w:rsid w:val="00E0490D"/>
    <w:rsid w:val="00E16B1A"/>
    <w:rsid w:val="00E22620"/>
    <w:rsid w:val="00E37B2F"/>
    <w:rsid w:val="00E5389E"/>
    <w:rsid w:val="00E65641"/>
    <w:rsid w:val="00E65FD6"/>
    <w:rsid w:val="00EB41F1"/>
    <w:rsid w:val="00EB75B4"/>
    <w:rsid w:val="00EC37CA"/>
    <w:rsid w:val="00EC5DB8"/>
    <w:rsid w:val="00EE3985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A5ADB"/>
  <w15:chartTrackingRefBased/>
  <w15:docId w15:val="{064B82F4-32BF-4CFE-BF68-1376E6CD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5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C45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5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5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5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C45B9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45B9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45B9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45B9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C45B9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C45B9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C45B9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C45B9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C45B9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5C45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5C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5C45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5C45B9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5C4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5C45B9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5C45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45B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45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45B9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5C45B9"/>
    <w:rPr>
      <w:b/>
      <w:bCs/>
      <w:smallCaps/>
      <w:color w:val="365F91" w:themeColor="accent1" w:themeShade="BF"/>
      <w:spacing w:val="5"/>
    </w:rPr>
  </w:style>
  <w:style w:type="table" w:customStyle="1" w:styleId="11">
    <w:name w:val="表 (格子)1"/>
    <w:basedOn w:val="a1"/>
    <w:next w:val="a7"/>
    <w:uiPriority w:val="59"/>
    <w:rsid w:val="001F146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Revision"/>
    <w:hidden/>
    <w:uiPriority w:val="99"/>
    <w:semiHidden/>
    <w:rsid w:val="00A54E1E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styleId="af0">
    <w:name w:val="Hyperlink"/>
    <w:basedOn w:val="a0"/>
    <w:uiPriority w:val="99"/>
    <w:semiHidden/>
    <w:unhideWhenUsed/>
    <w:rsid w:val="00DC6EEA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1C1A6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C1A6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C1A6D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C1A6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C1A6D"/>
    <w:rPr>
      <w:rFonts w:asciiTheme="minorHAnsi" w:eastAsiaTheme="minorEastAsia" w:hAnsiTheme="minorHAnsi" w:cstheme="minorBidi"/>
      <w:b/>
      <w:bCs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RO-YANBARU@env.go.jp" TargetMode="External" Type="http://schemas.openxmlformats.org/officeDocument/2006/relationships/hyperlink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2F0983A2CA0E49B294803E9F315BA3" ma:contentTypeVersion="12" ma:contentTypeDescription="新しいドキュメントを作成します。" ma:contentTypeScope="" ma:versionID="1e7c0ef4300f2010d1a2736d981ac6b4">
  <xsd:schema xmlns:xsd="http://www.w3.org/2001/XMLSchema" xmlns:xs="http://www.w3.org/2001/XMLSchema" xmlns:p="http://schemas.microsoft.com/office/2006/metadata/properties" xmlns:ns3="5ac18767-cef5-4ac1-9b81-56123d54cc38" xmlns:ns4="d4dd616d-5771-4ed6-9c19-40fa9ff8e527" targetNamespace="http://schemas.microsoft.com/office/2006/metadata/properties" ma:root="true" ma:fieldsID="6ff2ec4524ff062e6871986dcee20202" ns3:_="" ns4:_="">
    <xsd:import namespace="5ac18767-cef5-4ac1-9b81-56123d54cc38"/>
    <xsd:import namespace="d4dd616d-5771-4ed6-9c19-40fa9ff8e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ingHintHash" minOccurs="0"/>
                <xsd:element ref="ns4:SharedWithUser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8767-cef5-4ac1-9b81-56123d54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616d-5771-4ed6-9c19-40fa9ff8e52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c18767-cef5-4ac1-9b81-56123d54cc38" xsi:nil="true"/>
  </documentManagement>
</p:properties>
</file>

<file path=customXml/itemProps1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14345-74F3-49C5-BCB5-4507766AD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8767-cef5-4ac1-9b81-56123d54cc38"/>
    <ds:schemaRef ds:uri="d4dd616d-5771-4ed6-9c19-40fa9ff8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5ac18767-cef5-4ac1-9b81-56123d54c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0x010100C42F0983A2CA0E49B294803E9F315BA3</vt:lpwstr>
  </property>
</Properties>
</file>