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747"/>
      </w:tblGrid>
      <w:tr w:rsidR="009451BA" w14:paraId="6CCFA9D8" w14:textId="77777777" w:rsidTr="006A15D5">
        <w:tc>
          <w:tcPr>
            <w:tcW w:w="425" w:type="dxa"/>
            <w:shd w:val="clear" w:color="auto" w:fill="D9D9D9" w:themeFill="background1" w:themeFillShade="D9"/>
          </w:tcPr>
          <w:p w14:paraId="1968D77E" w14:textId="77777777" w:rsidR="009451BA" w:rsidRDefault="009451BA" w:rsidP="006A15D5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661FCB85" w14:textId="77777777" w:rsidR="009451BA" w:rsidRDefault="009451BA" w:rsidP="006A15D5"/>
        </w:tc>
      </w:tr>
    </w:tbl>
    <w:p w14:paraId="75B3BF53" w14:textId="77777777"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1"/>
        <w:gridCol w:w="6877"/>
      </w:tblGrid>
      <w:tr w:rsidR="00DF3309" w14:paraId="19518BF7" w14:textId="77777777" w:rsidTr="00DF3309">
        <w:tc>
          <w:tcPr>
            <w:tcW w:w="2802" w:type="dxa"/>
          </w:tcPr>
          <w:p w14:paraId="0BBFB6BC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54D20D35" w14:textId="77777777" w:rsidR="00DF3309" w:rsidRDefault="00DF3309" w:rsidP="00E65641"/>
        </w:tc>
      </w:tr>
      <w:tr w:rsidR="00DF3309" w14:paraId="5E0C755C" w14:textId="77777777" w:rsidTr="00DF3309">
        <w:tc>
          <w:tcPr>
            <w:tcW w:w="2802" w:type="dxa"/>
          </w:tcPr>
          <w:p w14:paraId="687330CF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課題（選択した課題を記載）</w:t>
            </w:r>
          </w:p>
        </w:tc>
        <w:tc>
          <w:tcPr>
            <w:tcW w:w="7034" w:type="dxa"/>
          </w:tcPr>
          <w:p w14:paraId="26246A3D" w14:textId="1344D3F0" w:rsidR="00197A0F" w:rsidRPr="002B09CB" w:rsidRDefault="00607BEA" w:rsidP="002B09CB">
            <w:pPr>
              <w:rPr>
                <w:rFonts w:asciiTheme="majorEastAsia" w:eastAsiaTheme="majorEastAsia" w:hAnsiTheme="majorEastAsia"/>
              </w:rPr>
            </w:pPr>
            <w:r w:rsidRPr="00AF1474">
              <w:rPr>
                <w:rFonts w:ascii="ＭＳ ゴシック" w:eastAsia="ＭＳ ゴシック" w:hAnsi="ＭＳ ゴシック" w:hint="eastAsia"/>
              </w:rPr>
              <w:t>九州地方における外来生物対策の現状と課題</w:t>
            </w:r>
          </w:p>
        </w:tc>
      </w:tr>
      <w:tr w:rsidR="00DF3309" w14:paraId="1C173ECF" w14:textId="77777777" w:rsidTr="00DF3309">
        <w:tc>
          <w:tcPr>
            <w:tcW w:w="2802" w:type="dxa"/>
          </w:tcPr>
          <w:p w14:paraId="1EFF240A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14:paraId="3D165066" w14:textId="41226095" w:rsidR="00DF3309" w:rsidRDefault="00DF3309" w:rsidP="00E65641"/>
        </w:tc>
      </w:tr>
    </w:tbl>
    <w:p w14:paraId="42D1584D" w14:textId="77777777" w:rsidR="0043374E" w:rsidRDefault="0043374E" w:rsidP="00E65641"/>
    <w:p w14:paraId="7435584A" w14:textId="77777777"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14:paraId="49C4C266" w14:textId="77777777" w:rsidR="00E92A0E" w:rsidRPr="00E65641" w:rsidRDefault="00E92A0E" w:rsidP="00E65641"/>
    <w:sectPr w:rsidR="00E92A0E" w:rsidRPr="00E65641" w:rsidSect="001F25E2">
      <w:headerReference w:type="default" r:id="rId7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0589C" w14:textId="77777777" w:rsidR="00B409E5" w:rsidRDefault="00B409E5" w:rsidP="00AA60AD">
      <w:r>
        <w:separator/>
      </w:r>
    </w:p>
  </w:endnote>
  <w:endnote w:type="continuationSeparator" w:id="0">
    <w:p w14:paraId="3D9C56BD" w14:textId="77777777" w:rsidR="00B409E5" w:rsidRDefault="00B409E5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769CF" w14:textId="77777777" w:rsidR="00B409E5" w:rsidRDefault="00B409E5" w:rsidP="00AA60AD">
      <w:r>
        <w:separator/>
      </w:r>
    </w:p>
  </w:footnote>
  <w:footnote w:type="continuationSeparator" w:id="0">
    <w:p w14:paraId="6FCD7586" w14:textId="77777777" w:rsidR="00B409E5" w:rsidRDefault="00B409E5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2A70D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A6427"/>
    <w:multiLevelType w:val="hybridMultilevel"/>
    <w:tmpl w:val="D3F8553A"/>
    <w:lvl w:ilvl="0" w:tplc="A91C1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66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0A"/>
    <w:rsid w:val="000013F2"/>
    <w:rsid w:val="00020CCD"/>
    <w:rsid w:val="000E29BD"/>
    <w:rsid w:val="00103DAF"/>
    <w:rsid w:val="00175131"/>
    <w:rsid w:val="001827F3"/>
    <w:rsid w:val="00197A0F"/>
    <w:rsid w:val="001C0CC5"/>
    <w:rsid w:val="001F25E2"/>
    <w:rsid w:val="002B09CB"/>
    <w:rsid w:val="002C24F4"/>
    <w:rsid w:val="002E5FB7"/>
    <w:rsid w:val="002F3724"/>
    <w:rsid w:val="003335B5"/>
    <w:rsid w:val="003720DC"/>
    <w:rsid w:val="003C5F9E"/>
    <w:rsid w:val="0043374E"/>
    <w:rsid w:val="00437CA7"/>
    <w:rsid w:val="00466ABC"/>
    <w:rsid w:val="004D6F7B"/>
    <w:rsid w:val="004E058A"/>
    <w:rsid w:val="005044F0"/>
    <w:rsid w:val="005224F0"/>
    <w:rsid w:val="005771CE"/>
    <w:rsid w:val="005A48DF"/>
    <w:rsid w:val="006024B4"/>
    <w:rsid w:val="00607BEA"/>
    <w:rsid w:val="006868ED"/>
    <w:rsid w:val="007A1BA7"/>
    <w:rsid w:val="008A0AC3"/>
    <w:rsid w:val="008B593A"/>
    <w:rsid w:val="009451BA"/>
    <w:rsid w:val="00957FFB"/>
    <w:rsid w:val="00966510"/>
    <w:rsid w:val="009D5099"/>
    <w:rsid w:val="009F4F23"/>
    <w:rsid w:val="00A465C9"/>
    <w:rsid w:val="00A8020A"/>
    <w:rsid w:val="00A816BC"/>
    <w:rsid w:val="00AA60AD"/>
    <w:rsid w:val="00AA6B73"/>
    <w:rsid w:val="00B06764"/>
    <w:rsid w:val="00B409E5"/>
    <w:rsid w:val="00B43E84"/>
    <w:rsid w:val="00B666AB"/>
    <w:rsid w:val="00C21ED3"/>
    <w:rsid w:val="00D4053A"/>
    <w:rsid w:val="00D70E1B"/>
    <w:rsid w:val="00DE3C1A"/>
    <w:rsid w:val="00DF3309"/>
    <w:rsid w:val="00E10A56"/>
    <w:rsid w:val="00E16B1A"/>
    <w:rsid w:val="00E36989"/>
    <w:rsid w:val="00E5389E"/>
    <w:rsid w:val="00E65641"/>
    <w:rsid w:val="00E92A0E"/>
    <w:rsid w:val="00EB41F1"/>
    <w:rsid w:val="00EB5799"/>
    <w:rsid w:val="00F0225F"/>
    <w:rsid w:val="00F07B47"/>
    <w:rsid w:val="00F1460D"/>
    <w:rsid w:val="00F51842"/>
    <w:rsid w:val="00FB12A2"/>
    <w:rsid w:val="00F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51F39"/>
  <w15:chartTrackingRefBased/>
  <w15:docId w15:val="{D67F4581-95A4-4148-A627-2FF71527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7A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55</Characters>
  <DocSecurity>0</DocSecurity>
  <Lines>1</Lines>
  <Paragraphs>1</Paragraphs>
  <ScaleCrop>false</ScaleCrop>
  <LinksUpToDate>false</LinksUpToDate>
  <CharactersWithSpaces>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