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877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3B8E5426" w:rsidR="00197A0F" w:rsidRPr="002B09CB" w:rsidRDefault="00F21C81" w:rsidP="002B09CB">
            <w:pPr>
              <w:rPr>
                <w:rFonts w:asciiTheme="majorEastAsia" w:eastAsiaTheme="majorEastAsia" w:hAnsiTheme="majorEastAsia"/>
              </w:rPr>
            </w:pPr>
            <w:r w:rsidRPr="00F21C81">
              <w:rPr>
                <w:rFonts w:ascii="ＭＳ ゴシック" w:eastAsia="ＭＳ ゴシック" w:hAnsi="ＭＳ ゴシック" w:hint="eastAsia"/>
              </w:rPr>
              <w:t>大規模災害時の災害廃棄物対策にあたって重要と考えること</w:t>
            </w: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D9DA348" w:rsidR="00DF3309" w:rsidRDefault="00DF3309" w:rsidP="00E65641">
            <w:pPr>
              <w:rPr>
                <w:rFonts w:hint="eastAsia"/>
              </w:rPr>
            </w:pPr>
          </w:p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30500" w14:textId="77777777" w:rsidR="007405E2" w:rsidRDefault="007405E2" w:rsidP="00AA60AD">
      <w:r>
        <w:separator/>
      </w:r>
    </w:p>
  </w:endnote>
  <w:endnote w:type="continuationSeparator" w:id="0">
    <w:p w14:paraId="7C516857" w14:textId="77777777" w:rsidR="007405E2" w:rsidRDefault="007405E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BB06" w14:textId="77777777" w:rsidR="007405E2" w:rsidRDefault="007405E2" w:rsidP="00AA60AD">
      <w:r>
        <w:separator/>
      </w:r>
    </w:p>
  </w:footnote>
  <w:footnote w:type="continuationSeparator" w:id="0">
    <w:p w14:paraId="68E85643" w14:textId="77777777" w:rsidR="007405E2" w:rsidRDefault="007405E2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103DAF"/>
    <w:rsid w:val="00175131"/>
    <w:rsid w:val="001827F3"/>
    <w:rsid w:val="00197A0F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D6F7B"/>
    <w:rsid w:val="005044F0"/>
    <w:rsid w:val="005224F0"/>
    <w:rsid w:val="005771CE"/>
    <w:rsid w:val="005A48DF"/>
    <w:rsid w:val="006024B4"/>
    <w:rsid w:val="006868ED"/>
    <w:rsid w:val="007405E2"/>
    <w:rsid w:val="007A1BA7"/>
    <w:rsid w:val="00807941"/>
    <w:rsid w:val="008A0AC3"/>
    <w:rsid w:val="008B593A"/>
    <w:rsid w:val="009451BA"/>
    <w:rsid w:val="00966510"/>
    <w:rsid w:val="009D5099"/>
    <w:rsid w:val="00A465C9"/>
    <w:rsid w:val="00A8020A"/>
    <w:rsid w:val="00A816BC"/>
    <w:rsid w:val="00AA60AD"/>
    <w:rsid w:val="00AA6B73"/>
    <w:rsid w:val="00B06764"/>
    <w:rsid w:val="00B666AB"/>
    <w:rsid w:val="00C21ED3"/>
    <w:rsid w:val="00D4053A"/>
    <w:rsid w:val="00DE3C1A"/>
    <w:rsid w:val="00DF3309"/>
    <w:rsid w:val="00E16B1A"/>
    <w:rsid w:val="00E36989"/>
    <w:rsid w:val="00E420BB"/>
    <w:rsid w:val="00E5389E"/>
    <w:rsid w:val="00E65641"/>
    <w:rsid w:val="00E92A0E"/>
    <w:rsid w:val="00EB41F1"/>
    <w:rsid w:val="00EB5799"/>
    <w:rsid w:val="00F0225F"/>
    <w:rsid w:val="00F07B47"/>
    <w:rsid w:val="00F1460D"/>
    <w:rsid w:val="00F21C81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61</Characters>
  <DocSecurity>0</DocSecurity>
  <Lines>1</Lines>
  <Paragraphs>1</Paragraphs>
  <ScaleCrop>false</ScaleCrop>
  <LinksUpToDate>false</LinksUpToDate>
  <CharactersWithSpaces>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