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747"/>
      </w:tblGrid>
      <w:tr w:rsidR="009451BA" w14:paraId="6CCFA9D8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1968D77E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61FCB85" w14:textId="77777777" w:rsidR="009451BA" w:rsidRDefault="009451BA" w:rsidP="006A15D5"/>
        </w:tc>
      </w:tr>
    </w:tbl>
    <w:p w14:paraId="75B3BF53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8"/>
        <w:gridCol w:w="6880"/>
      </w:tblGrid>
      <w:tr w:rsidR="00DF3309" w14:paraId="19518BF7" w14:textId="77777777" w:rsidTr="00DF3309">
        <w:tc>
          <w:tcPr>
            <w:tcW w:w="2802" w:type="dxa"/>
          </w:tcPr>
          <w:p w14:paraId="0BBFB6BC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54D20D35" w14:textId="77777777" w:rsidR="00DF3309" w:rsidRDefault="00DF3309" w:rsidP="00E65641"/>
        </w:tc>
      </w:tr>
      <w:tr w:rsidR="00DF3309" w14:paraId="5E0C755C" w14:textId="77777777" w:rsidTr="00DF3309">
        <w:tc>
          <w:tcPr>
            <w:tcW w:w="2802" w:type="dxa"/>
          </w:tcPr>
          <w:p w14:paraId="687330CF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課題（選択した課題を記載）</w:t>
            </w:r>
          </w:p>
        </w:tc>
        <w:tc>
          <w:tcPr>
            <w:tcW w:w="7034" w:type="dxa"/>
          </w:tcPr>
          <w:p w14:paraId="26246A3D" w14:textId="477CCDC0" w:rsidR="00197A0F" w:rsidRPr="00F0225F" w:rsidRDefault="00A816BC" w:rsidP="00A816BC">
            <w:pPr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屋久島</w:t>
            </w:r>
            <w:r w:rsidRPr="001251F9">
              <w:rPr>
                <w:rFonts w:ascii="ＭＳ ゴシック" w:eastAsia="ＭＳ ゴシック" w:hAnsi="ＭＳ ゴシック" w:hint="eastAsia"/>
              </w:rPr>
              <w:t>国立公園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251F9">
              <w:rPr>
                <w:rFonts w:ascii="ＭＳ ゴシック" w:eastAsia="ＭＳ ゴシック" w:hAnsi="ＭＳ ゴシック" w:hint="eastAsia"/>
              </w:rPr>
              <w:t>魅力</w:t>
            </w:r>
            <w:r>
              <w:rPr>
                <w:rFonts w:ascii="ＭＳ ゴシック" w:eastAsia="ＭＳ ゴシック" w:hAnsi="ＭＳ ゴシック" w:hint="eastAsia"/>
              </w:rPr>
              <w:t>発信と適正な利用の推進および国立公園を活用した地域づくり</w:t>
            </w:r>
            <w:r w:rsidRPr="001251F9">
              <w:rPr>
                <w:rFonts w:ascii="ＭＳ ゴシック" w:eastAsia="ＭＳ ゴシック" w:hAnsi="ＭＳ ゴシック" w:hint="eastAsia"/>
              </w:rPr>
              <w:t>に向けて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1251F9">
              <w:rPr>
                <w:rFonts w:ascii="ＭＳ ゴシック" w:eastAsia="ＭＳ ゴシック" w:hAnsi="ＭＳ ゴシック" w:hint="eastAsia"/>
              </w:rPr>
              <w:t>自身が貢献できること</w:t>
            </w:r>
          </w:p>
        </w:tc>
      </w:tr>
      <w:tr w:rsidR="00DF3309" w14:paraId="1C173ECF" w14:textId="77777777" w:rsidTr="00DF3309">
        <w:tc>
          <w:tcPr>
            <w:tcW w:w="2802" w:type="dxa"/>
          </w:tcPr>
          <w:p w14:paraId="1EFF240A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3D165066" w14:textId="77777777" w:rsidR="00DF3309" w:rsidRDefault="00DF3309" w:rsidP="00E65641"/>
        </w:tc>
      </w:tr>
    </w:tbl>
    <w:p w14:paraId="42D1584D" w14:textId="77777777" w:rsidR="0043374E" w:rsidRDefault="0043374E" w:rsidP="00E65641"/>
    <w:p w14:paraId="7435584A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3D88F250" w14:textId="77777777" w:rsidR="0043374E" w:rsidRDefault="0043374E" w:rsidP="00E65641"/>
    <w:p w14:paraId="49C4C266" w14:textId="77777777" w:rsidR="00E92A0E" w:rsidRPr="00E65641" w:rsidRDefault="00E92A0E" w:rsidP="00E65641"/>
    <w:sectPr w:rsidR="00E92A0E" w:rsidRPr="00E65641" w:rsidSect="001F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4D7A" w14:textId="77777777" w:rsidR="001F25E2" w:rsidRDefault="001F25E2" w:rsidP="00AA60AD">
      <w:r>
        <w:separator/>
      </w:r>
    </w:p>
  </w:endnote>
  <w:endnote w:type="continuationSeparator" w:id="0">
    <w:p w14:paraId="5082D2F6" w14:textId="77777777" w:rsidR="001F25E2" w:rsidRDefault="001F25E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514E" w14:textId="77777777" w:rsidR="00197A0F" w:rsidRDefault="00197A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F4" w14:textId="77777777" w:rsidR="00197A0F" w:rsidRDefault="00197A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043E" w14:textId="77777777" w:rsidR="00197A0F" w:rsidRDefault="00197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1C1B" w14:textId="77777777" w:rsidR="001F25E2" w:rsidRDefault="001F25E2" w:rsidP="00AA60AD">
      <w:r>
        <w:separator/>
      </w:r>
    </w:p>
  </w:footnote>
  <w:footnote w:type="continuationSeparator" w:id="0">
    <w:p w14:paraId="1E97B244" w14:textId="77777777" w:rsidR="001F25E2" w:rsidRDefault="001F25E2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DF8" w14:textId="77777777" w:rsidR="00197A0F" w:rsidRDefault="00197A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A70D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3AB9" w14:textId="77777777" w:rsidR="00197A0F" w:rsidRDefault="00197A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427"/>
    <w:multiLevelType w:val="hybridMultilevel"/>
    <w:tmpl w:val="D3F8553A"/>
    <w:lvl w:ilvl="0" w:tplc="A91C1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66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0A"/>
    <w:rsid w:val="000013F2"/>
    <w:rsid w:val="00020CCD"/>
    <w:rsid w:val="00103DAF"/>
    <w:rsid w:val="00175131"/>
    <w:rsid w:val="001827F3"/>
    <w:rsid w:val="00197A0F"/>
    <w:rsid w:val="001F25E2"/>
    <w:rsid w:val="002C24F4"/>
    <w:rsid w:val="002E5FB7"/>
    <w:rsid w:val="002F3724"/>
    <w:rsid w:val="003335B5"/>
    <w:rsid w:val="003720DC"/>
    <w:rsid w:val="003C5F9E"/>
    <w:rsid w:val="0043374E"/>
    <w:rsid w:val="00437CA7"/>
    <w:rsid w:val="004D6F7B"/>
    <w:rsid w:val="005044F0"/>
    <w:rsid w:val="005224F0"/>
    <w:rsid w:val="005771CE"/>
    <w:rsid w:val="005A48DF"/>
    <w:rsid w:val="006024B4"/>
    <w:rsid w:val="006868ED"/>
    <w:rsid w:val="007A1BA7"/>
    <w:rsid w:val="008A0AC3"/>
    <w:rsid w:val="008B593A"/>
    <w:rsid w:val="009451BA"/>
    <w:rsid w:val="00966510"/>
    <w:rsid w:val="009D5099"/>
    <w:rsid w:val="00A465C9"/>
    <w:rsid w:val="00A8020A"/>
    <w:rsid w:val="00A816BC"/>
    <w:rsid w:val="00AA60AD"/>
    <w:rsid w:val="00AA6B73"/>
    <w:rsid w:val="00B06764"/>
    <w:rsid w:val="00B666AB"/>
    <w:rsid w:val="00C21ED3"/>
    <w:rsid w:val="00D4053A"/>
    <w:rsid w:val="00DF3309"/>
    <w:rsid w:val="00E16B1A"/>
    <w:rsid w:val="00E36989"/>
    <w:rsid w:val="00E5389E"/>
    <w:rsid w:val="00E65641"/>
    <w:rsid w:val="00E92A0E"/>
    <w:rsid w:val="00EB41F1"/>
    <w:rsid w:val="00F0225F"/>
    <w:rsid w:val="00F1460D"/>
    <w:rsid w:val="00F51842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51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7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84</Characters>
  <DocSecurity>0</DocSecurity>
  <Lines>1</Lines>
  <Paragraphs>1</Paragraphs>
  <ScaleCrop>false</ScaleCrop>
  <LinksUpToDate>false</LinksUpToDate>
  <CharactersWithSpaces>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