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3" w:rsidRPr="00C56E1E" w:rsidRDefault="00F54963" w:rsidP="00F54963">
      <w:pPr>
        <w:spacing w:line="280" w:lineRule="exact"/>
        <w:ind w:firstLineChars="100" w:firstLine="210"/>
        <w:rPr>
          <w:rFonts w:ascii="ＭＳ ゴシック" w:eastAsia="ＭＳ ゴシック" w:hAnsi="ＭＳ ゴシック"/>
        </w:rPr>
      </w:pPr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color w:val="000000"/>
          <w:sz w:val="28"/>
          <w:szCs w:val="28"/>
          <w:u w:val="single"/>
        </w:rPr>
      </w:pPr>
      <w:r w:rsidRPr="006B450E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</w:rPr>
        <w:t>参加申込書</w:t>
      </w:r>
      <w:bookmarkStart w:id="0" w:name="_GoBack"/>
      <w:bookmarkEnd w:id="0"/>
    </w:p>
    <w:p w:rsidR="00844147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ＭＳ Ｐ明朝" w:eastAsia="ＭＳ Ｐ明朝" w:hAnsi="ＭＳ Ｐ明朝"/>
        </w:rPr>
      </w:pPr>
    </w:p>
    <w:p w:rsidR="00844147" w:rsidRPr="006B450E" w:rsidRDefault="006318C6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第５</w:t>
      </w:r>
      <w:r w:rsidR="00844147" w:rsidRPr="006B450E"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回地球温暖化に関する九州カンファレンス</w:t>
      </w:r>
    </w:p>
    <w:p w:rsidR="00844147" w:rsidRDefault="006318C6" w:rsidP="006318C6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94" w:hangingChars="157" w:hanging="377"/>
        <w:jc w:val="center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 w:rsidRPr="006318C6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～COP24交渉結果と我が国の将来を考える～」</w:t>
      </w:r>
    </w:p>
    <w:p w:rsidR="006318C6" w:rsidRPr="006B450E" w:rsidRDefault="006318C6" w:rsidP="006318C6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62" w:hangingChars="157" w:hanging="345"/>
        <w:jc w:val="center"/>
        <w:rPr>
          <w:rFonts w:ascii="メイリオ" w:eastAsia="メイリオ" w:hAnsi="メイリオ" w:cs="メイリオ" w:hint="eastAsia"/>
          <w:color w:val="000000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</w:tblGrid>
      <w:tr w:rsidR="00844147" w:rsidRPr="006B450E" w:rsidTr="002541DA">
        <w:trPr>
          <w:jc w:val="center"/>
        </w:trPr>
        <w:tc>
          <w:tcPr>
            <w:tcW w:w="6891" w:type="dxa"/>
            <w:shd w:val="clear" w:color="auto" w:fill="auto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-73" w:firstLineChars="100" w:firstLine="210"/>
              <w:jc w:val="left"/>
              <w:rPr>
                <w:rFonts w:ascii="メイリオ" w:eastAsia="メイリオ" w:hAnsi="メイリオ" w:cs="メイリオ"/>
                <w:b/>
                <w:color w:val="000000"/>
                <w:szCs w:val="24"/>
              </w:rPr>
            </w:pP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Cs w:val="24"/>
              </w:rPr>
              <w:t>宛先：九州地方環境事務所　環境対策課（河邉・大嶋）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47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Cs w:val="24"/>
              </w:rPr>
            </w:pP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Cs w:val="24"/>
              </w:rPr>
              <w:t xml:space="preserve">　　　　　電子メール　</w:t>
            </w:r>
            <w:r w:rsidRPr="006B450E">
              <w:rPr>
                <w:rFonts w:ascii="メイリオ" w:eastAsia="メイリオ" w:hAnsi="メイリオ" w:cs="メイリオ"/>
                <w:b/>
                <w:color w:val="000000"/>
                <w:szCs w:val="24"/>
              </w:rPr>
              <w:t>REO-KYUSHU@env.go.jp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47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 w:val="22"/>
                <w:szCs w:val="24"/>
              </w:rPr>
            </w:pP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Cs w:val="24"/>
              </w:rPr>
              <w:t xml:space="preserve">　　　　　ＦＡＸ　　　０９６-３２２-２４４６</w:t>
            </w:r>
          </w:p>
        </w:tc>
      </w:tr>
    </w:tbl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left"/>
        <w:rPr>
          <w:rFonts w:ascii="メイリオ" w:eastAsia="メイリオ" w:hAnsi="メイリオ" w:cs="メイリオ"/>
          <w:b/>
          <w:color w:val="000000"/>
          <w:sz w:val="2"/>
          <w:szCs w:val="18"/>
          <w:bdr w:val="single" w:sz="4" w:space="0" w:color="auto"/>
        </w:rPr>
      </w:pPr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-157" w:hangingChars="157" w:hanging="126"/>
        <w:jc w:val="left"/>
        <w:rPr>
          <w:rFonts w:ascii="メイリオ" w:eastAsia="メイリオ" w:hAnsi="メイリオ" w:cs="メイリオ"/>
          <w:b/>
          <w:color w:val="000000"/>
          <w:sz w:val="8"/>
          <w:szCs w:val="18"/>
          <w:bdr w:val="single" w:sz="4" w:space="0" w:color="auto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19"/>
        <w:gridCol w:w="3117"/>
        <w:gridCol w:w="528"/>
        <w:gridCol w:w="4008"/>
      </w:tblGrid>
      <w:tr w:rsidR="00844147" w:rsidRPr="006B450E" w:rsidTr="002541DA">
        <w:trPr>
          <w:trHeight w:val="736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団体名【必須】</w:t>
            </w:r>
          </w:p>
        </w:tc>
        <w:tc>
          <w:tcPr>
            <w:tcW w:w="7653" w:type="dxa"/>
            <w:gridSpan w:val="3"/>
            <w:tcBorders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（地方公共団体、事業所等のいずれにも所属していない方は、「一般」と御記入願います。）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441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所属部署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205"/>
        </w:trPr>
        <w:tc>
          <w:tcPr>
            <w:tcW w:w="1419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参加者名</w:t>
            </w:r>
          </w:p>
          <w:p w:rsidR="00844147" w:rsidRPr="004A5C98" w:rsidRDefault="004A5C98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(</w:t>
            </w:r>
            <w:r w:rsidRPr="00F37662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４名以上の場合は行を追加</w:t>
            </w:r>
            <w:r w:rsidR="00F37662" w:rsidRPr="00F37662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)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氏名【必須】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役職（差し支えがなければ御記入ください。）</w:t>
            </w:r>
          </w:p>
        </w:tc>
      </w:tr>
      <w:tr w:rsidR="00844147" w:rsidRPr="006B450E" w:rsidTr="002541DA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554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765"/>
        </w:trPr>
        <w:tc>
          <w:tcPr>
            <w:tcW w:w="14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6"/>
                <w:szCs w:val="18"/>
              </w:rPr>
              <w:t>環境関係の肩書</w:t>
            </w:r>
          </w:p>
        </w:tc>
        <w:tc>
          <w:tcPr>
            <w:tcW w:w="76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（該当される場合は○を付けてください）</w:t>
            </w:r>
          </w:p>
          <w:p w:rsidR="00844147" w:rsidRPr="006B450E" w:rsidRDefault="00844147" w:rsidP="002541DA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 xml:space="preserve">　環境カウンセラー・地球温暖化防止活動推進員・その他地域の環境マイスター等</w:t>
            </w:r>
          </w:p>
        </w:tc>
      </w:tr>
      <w:tr w:rsidR="00844147" w:rsidRPr="006B450E" w:rsidTr="002541DA">
        <w:trPr>
          <w:trHeight w:val="29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844147" w:rsidRPr="006B450E" w:rsidDel="00296437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連絡先【必須】　　　</w:t>
            </w:r>
          </w:p>
        </w:tc>
        <w:tc>
          <w:tcPr>
            <w:tcW w:w="76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※TEL、FAX、E-mailのいずれか一つは必ず記入して下さい。</w:t>
            </w:r>
          </w:p>
        </w:tc>
      </w:tr>
      <w:tr w:rsidR="00844147" w:rsidRPr="006B450E" w:rsidTr="002541DA">
        <w:trPr>
          <w:trHeight w:val="708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所在地（住所）：〒</w:t>
            </w:r>
          </w:p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425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147" w:rsidRPr="006B450E" w:rsidRDefault="00844147" w:rsidP="002541DA">
            <w:pPr>
              <w:tabs>
                <w:tab w:val="left" w:pos="3695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  <w:vertAlign w:val="superscript"/>
              </w:rPr>
              <w:t>（※）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：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147" w:rsidRPr="006B450E" w:rsidRDefault="00844147" w:rsidP="002541DA">
            <w:pPr>
              <w:tabs>
                <w:tab w:val="left" w:pos="3695"/>
              </w:tabs>
              <w:adjustRightInd w:val="0"/>
              <w:snapToGrid w:val="0"/>
              <w:ind w:left="51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  <w:vertAlign w:val="superscript"/>
              </w:rPr>
              <w:t>（※）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：</w:t>
            </w:r>
          </w:p>
        </w:tc>
      </w:tr>
      <w:tr w:rsidR="00844147" w:rsidRPr="006B450E" w:rsidTr="002541DA">
        <w:trPr>
          <w:trHeight w:val="744"/>
        </w:trPr>
        <w:tc>
          <w:tcPr>
            <w:tcW w:w="14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844147" w:rsidRPr="006B450E" w:rsidRDefault="00844147" w:rsidP="002541DA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E-mail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  <w:vertAlign w:val="superscript"/>
              </w:rPr>
              <w:t>（※）</w:t>
            </w: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（正確に御記入ください）：</w:t>
            </w:r>
          </w:p>
          <w:p w:rsidR="00844147" w:rsidRPr="006B450E" w:rsidRDefault="00844147" w:rsidP="002541DA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1932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今回のテーマに関連する質問等（自由記入欄）</w:t>
            </w:r>
          </w:p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844147" w:rsidRPr="006B450E" w:rsidTr="002541DA">
        <w:trPr>
          <w:trHeight w:val="524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44147" w:rsidRPr="006B450E" w:rsidRDefault="00844147" w:rsidP="002541DA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2"/>
              </w:rPr>
            </w:pPr>
            <w:r w:rsidRPr="006B450E">
              <w:rPr>
                <w:rFonts w:ascii="メイリオ" w:eastAsia="メイリオ" w:hAnsi="メイリオ" w:cs="メイリオ" w:hint="eastAsia"/>
                <w:color w:val="000000"/>
                <w:sz w:val="22"/>
                <w:u w:val="wave"/>
              </w:rPr>
              <w:t xml:space="preserve">【必須】今後、本件に関連する環境省イベントの案内を希望しますか。 </w:t>
            </w:r>
            <w:r w:rsidRPr="006B450E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u w:val="wave"/>
              </w:rPr>
              <w:t>□はい　□いいえ</w:t>
            </w:r>
          </w:p>
        </w:tc>
      </w:tr>
    </w:tbl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left"/>
        <w:rPr>
          <w:rFonts w:ascii="メイリオ" w:eastAsia="メイリオ" w:hAnsi="メイリオ" w:cs="メイリオ"/>
          <w:color w:val="000000"/>
          <w:sz w:val="16"/>
          <w:szCs w:val="16"/>
        </w:rPr>
      </w:pPr>
    </w:p>
    <w:p w:rsidR="00844147" w:rsidRPr="006B450E" w:rsidRDefault="00844147" w:rsidP="00844147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righ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6B450E">
        <w:rPr>
          <w:rFonts w:ascii="メイリオ" w:eastAsia="メイリオ" w:hAnsi="メイリオ" w:cs="メイリオ" w:hint="eastAsia"/>
          <w:color w:val="000000"/>
          <w:sz w:val="18"/>
          <w:szCs w:val="16"/>
        </w:rPr>
        <w:t>（この参加申込書はカンファレンスの終了後に溶解処分いたします。）</w:t>
      </w:r>
    </w:p>
    <w:p w:rsidR="00A35E4F" w:rsidRPr="0071462F" w:rsidRDefault="00A35E4F" w:rsidP="0071462F">
      <w:pPr>
        <w:ind w:firstLineChars="100" w:firstLine="210"/>
        <w:rPr>
          <w:rFonts w:ascii="ＭＳ ゴシック" w:eastAsia="ＭＳ ゴシック" w:hAnsi="ＭＳ ゴシック"/>
        </w:rPr>
      </w:pPr>
    </w:p>
    <w:sectPr w:rsidR="00A35E4F" w:rsidRPr="0071462F" w:rsidSect="0053462D">
      <w:headerReference w:type="default" r:id="rId6"/>
      <w:pgSz w:w="11906" w:h="16838"/>
      <w:pgMar w:top="1247" w:right="1701" w:bottom="1247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53" w:rsidRDefault="005E7E53" w:rsidP="00AA60AD">
      <w:r>
        <w:separator/>
      </w:r>
    </w:p>
  </w:endnote>
  <w:endnote w:type="continuationSeparator" w:id="0">
    <w:p w:rsidR="005E7E53" w:rsidRDefault="005E7E5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53" w:rsidRDefault="005E7E53" w:rsidP="00AA60AD">
      <w:r>
        <w:separator/>
      </w:r>
    </w:p>
  </w:footnote>
  <w:footnote w:type="continuationSeparator" w:id="0">
    <w:p w:rsidR="005E7E53" w:rsidRDefault="005E7E5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844147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  <w:r>
      <w:rPr>
        <w:noProof/>
      </w:rPr>
      <w:drawing>
        <wp:inline distT="0" distB="0" distL="0" distR="0" wp14:anchorId="45506A2C" wp14:editId="3905FD57">
          <wp:extent cx="1075587" cy="390525"/>
          <wp:effectExtent l="0" t="0" r="0" b="0"/>
          <wp:docPr id="7" name="図 7" descr="C:\Users\KAWABE02\AppData\Local\Microsoft\Windows\INetCache\Content.Word\環境省ロゴ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WABE02\AppData\Local\Microsoft\Windows\INetCache\Content.Word\環境省ロゴ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002" cy="39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8A"/>
    <w:rsid w:val="000013F2"/>
    <w:rsid w:val="00103DAF"/>
    <w:rsid w:val="0014298F"/>
    <w:rsid w:val="00167E40"/>
    <w:rsid w:val="001827F3"/>
    <w:rsid w:val="002C24F4"/>
    <w:rsid w:val="002E5FB7"/>
    <w:rsid w:val="002F3724"/>
    <w:rsid w:val="00320E8E"/>
    <w:rsid w:val="00340865"/>
    <w:rsid w:val="00437CA7"/>
    <w:rsid w:val="004A5C98"/>
    <w:rsid w:val="0053462D"/>
    <w:rsid w:val="005771CE"/>
    <w:rsid w:val="005A778A"/>
    <w:rsid w:val="005E7E53"/>
    <w:rsid w:val="006024B4"/>
    <w:rsid w:val="006318C6"/>
    <w:rsid w:val="0065433C"/>
    <w:rsid w:val="006868ED"/>
    <w:rsid w:val="0071462F"/>
    <w:rsid w:val="00844147"/>
    <w:rsid w:val="00897F92"/>
    <w:rsid w:val="00955D4B"/>
    <w:rsid w:val="009D5099"/>
    <w:rsid w:val="00A35E4F"/>
    <w:rsid w:val="00A465C9"/>
    <w:rsid w:val="00AA60AD"/>
    <w:rsid w:val="00B06764"/>
    <w:rsid w:val="00C21ED3"/>
    <w:rsid w:val="00C56E1E"/>
    <w:rsid w:val="00E16B1A"/>
    <w:rsid w:val="00E5389E"/>
    <w:rsid w:val="00E65641"/>
    <w:rsid w:val="00EB41F1"/>
    <w:rsid w:val="00F37662"/>
    <w:rsid w:val="00F51842"/>
    <w:rsid w:val="00F54963"/>
    <w:rsid w:val="00F7097D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45B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A35E4F"/>
    <w:rPr>
      <w:color w:val="0000FF" w:themeColor="hyperlink"/>
      <w:u w:val="single"/>
    </w:rPr>
  </w:style>
  <w:style w:type="paragraph" w:customStyle="1" w:styleId="tid4">
    <w:name w:val="tid4"/>
    <w:basedOn w:val="a"/>
    <w:rsid w:val="00F54963"/>
    <w:pPr>
      <w:widowControl/>
      <w:spacing w:before="100" w:beforeAutospacing="1" w:after="75"/>
      <w:ind w:left="960" w:hanging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5496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2018-08-09T04:40:00Z</dcterms:created>
  <dcterms:modified xsi:type="dcterms:W3CDTF">2018-12-11T09:10:00Z</dcterms:modified>
</cp:coreProperties>
</file>